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98" w:rsidRDefault="00E00C98" w:rsidP="00E00C98">
      <w:r>
        <w:t>Ogłoszenie nr 10454 - 2017 z dnia 2017-01-18 r.</w:t>
      </w:r>
    </w:p>
    <w:p w:rsidR="00E00C98" w:rsidRDefault="00E00C98" w:rsidP="00E00C98">
      <w:r>
        <w:t>Warszawa: Wykonanie rewitalizacji wybranych fragmentów elewacji z częściową wymianą okien w Gmachach Lotniczym i Nowym Lotniczym przy Al. Niepodległości 222 w Warszawie" w ramach umowy nr 1634/</w:t>
      </w:r>
      <w:proofErr w:type="spellStart"/>
      <w:r>
        <w:t>MNiSW</w:t>
      </w:r>
      <w:proofErr w:type="spellEnd"/>
      <w:r>
        <w:t xml:space="preserve"> z dnia 29 sierpnia 2016 r. o udzieleniu dotacji celowej na dofinansowanie kosztów realizacji inwestycji pn.: „Modernizacja obiektów dydaktycznych Wydziału Mechanicznego Energetyki i Lotnictwa Politechniki Warszawskiej</w:t>
      </w:r>
    </w:p>
    <w:p w:rsidR="00E00C98" w:rsidRDefault="00E00C98" w:rsidP="00E00C98">
      <w:r>
        <w:t>OGŁOSZENIE O ZMIANIE UMOWY</w:t>
      </w:r>
    </w:p>
    <w:p w:rsidR="00E00C98" w:rsidRDefault="00E00C98" w:rsidP="00E00C98">
      <w:r>
        <w:t>Zamieszczanie ogłoszenia: obowiązkowe.</w:t>
      </w:r>
    </w:p>
    <w:p w:rsidR="00E00C98" w:rsidRDefault="00E00C98" w:rsidP="00E00C98">
      <w:r>
        <w:t>Ogłoszenie dotyczy: zamówienia publicznego</w:t>
      </w:r>
    </w:p>
    <w:p w:rsidR="00E00C98" w:rsidRDefault="00E00C98" w:rsidP="00E00C98">
      <w:r>
        <w:t>Zamówienie dotyczy projektu/programu finansowanego ze środków Unii Europejskiej nie</w:t>
      </w:r>
    </w:p>
    <w:p w:rsidR="00E00C98" w:rsidRDefault="00E00C98" w:rsidP="00E00C98">
      <w:r>
        <w:t>Zamówienie było przedmiotem ogłoszenia w Biuletynie Zamówień Publicznych: tak</w:t>
      </w:r>
    </w:p>
    <w:p w:rsidR="00E00C98" w:rsidRDefault="00E00C98" w:rsidP="00E00C98">
      <w:r>
        <w:t>Numer ogłoszenia: 319929-2016</w:t>
      </w:r>
    </w:p>
    <w:p w:rsidR="00E00C98" w:rsidRDefault="00E00C98" w:rsidP="00E00C98">
      <w:r>
        <w:t>Zostało opublikowane ogłoszenie o zmianie ogłoszenia: tak</w:t>
      </w:r>
    </w:p>
    <w:p w:rsidR="00E00C98" w:rsidRDefault="00E00C98" w:rsidP="00E00C98">
      <w:r>
        <w:t>Numer ogłoszenia: 28401-2016</w:t>
      </w:r>
    </w:p>
    <w:p w:rsidR="00E00C98" w:rsidRDefault="00E00C98" w:rsidP="00E00C98">
      <w:r>
        <w:t>Zostało opublikowane ogłoszenie o udzieleniu zamówienia: tak</w:t>
      </w:r>
    </w:p>
    <w:p w:rsidR="00E00C98" w:rsidRDefault="00E00C98" w:rsidP="00E00C98">
      <w:r>
        <w:t>Numer ogłoszenia: 352644-2016</w:t>
      </w:r>
    </w:p>
    <w:p w:rsidR="00E00C98" w:rsidRDefault="00E00C98" w:rsidP="00E00C98">
      <w:r>
        <w:t>SEKCJA I: ZAMAWIAJĄCY</w:t>
      </w:r>
    </w:p>
    <w:p w:rsidR="00E00C98" w:rsidRDefault="00E00C98" w:rsidP="00E00C98">
      <w:r>
        <w:t>Postępowanie przeprowadza centralny zamawiający</w:t>
      </w:r>
    </w:p>
    <w:p w:rsidR="00E00C98" w:rsidRDefault="00E00C98" w:rsidP="00E00C98">
      <w:r>
        <w:t>nie</w:t>
      </w:r>
    </w:p>
    <w:p w:rsidR="00E00C98" w:rsidRDefault="00E00C98" w:rsidP="00E00C98">
      <w:r>
        <w:t>Postępowanie przeprowadza podmiot, któremu zamawiający powierzył/powierzyli przeprowadzenie postępowania</w:t>
      </w:r>
    </w:p>
    <w:p w:rsidR="00E00C98" w:rsidRDefault="00E00C98" w:rsidP="00E00C98">
      <w:r>
        <w:t>nie</w:t>
      </w:r>
    </w:p>
    <w:p w:rsidR="00E00C98" w:rsidRDefault="00E00C98" w:rsidP="00E00C98">
      <w:r>
        <w:t>Postępowanie jest przeprowadzane wspólnie przez zamawiających</w:t>
      </w:r>
    </w:p>
    <w:p w:rsidR="00E00C98" w:rsidRDefault="00E00C98" w:rsidP="00E00C98">
      <w:r>
        <w:t>nie</w:t>
      </w:r>
    </w:p>
    <w:p w:rsidR="00E00C98" w:rsidRDefault="00E00C98" w:rsidP="00E00C98">
      <w:r>
        <w:t>Postępowanie jest przeprowadzane wspólnie z zamawiającymi z innych państw członkowskich Unii Europejskiej</w:t>
      </w:r>
    </w:p>
    <w:p w:rsidR="00E00C98" w:rsidRDefault="00E00C98" w:rsidP="00E00C98">
      <w:r>
        <w:t>nie</w:t>
      </w:r>
    </w:p>
    <w:p w:rsidR="00E00C98" w:rsidRDefault="00E00C98" w:rsidP="00E00C98">
      <w:r>
        <w:t>W przypadku przeprowadzania postępowania wspólnie z zamawiającymi z innych państw członkowskich Unii Europejskiej – mające zastosowanie krajowe prawo zamówień publicznych:</w:t>
      </w:r>
    </w:p>
    <w:p w:rsidR="00E00C98" w:rsidRDefault="00E00C98" w:rsidP="00E00C98">
      <w:r>
        <w:lastRenderedPageBreak/>
        <w:t>I. 1) NAZWA I ADRES: Wydział Mechaniczny Energetyki i Lotnictwa Politechniki Warszawskiej, krajowy numer identyfikacyjny 155400000, ul. ul. Nowowiejska  24, 00665   Warszawa, państwo Polska, woj. mazowieckie, tel. 22 621 53 10, faks 22 625 73 51, e-mail zampub@itc.pw.edu.pl</w:t>
      </w:r>
    </w:p>
    <w:p w:rsidR="00E00C98" w:rsidRDefault="00E00C98" w:rsidP="00E00C98"/>
    <w:p w:rsidR="00E00C98" w:rsidRDefault="00E00C98" w:rsidP="00E00C98"/>
    <w:p w:rsidR="00E00C98" w:rsidRDefault="00E00C98" w:rsidP="00E00C98">
      <w:r>
        <w:t>I. 2) RODZAJ ZAMAWIAJĄCEGO:</w:t>
      </w:r>
    </w:p>
    <w:p w:rsidR="00E00C98" w:rsidRDefault="00E00C98" w:rsidP="00E00C98">
      <w:r>
        <w:t>Inny: uczelnia publiczna</w:t>
      </w:r>
    </w:p>
    <w:p w:rsidR="00E00C98" w:rsidRDefault="00E00C98" w:rsidP="00E00C98">
      <w:r>
        <w:t>SEKCJA II: PRZEDMIOT ZAMÓWIENIA</w:t>
      </w:r>
    </w:p>
    <w:p w:rsidR="00E00C98" w:rsidRDefault="00E00C98" w:rsidP="00E00C98">
      <w:r>
        <w:t>II.1) Nazwa nadana zamówieniu przez zamawiającego:</w:t>
      </w:r>
    </w:p>
    <w:p w:rsidR="00E00C98" w:rsidRDefault="00E00C98" w:rsidP="00E00C98">
      <w:r>
        <w:t>Wykonanie rewitalizacji wybranych fragmentów elewacji z częściową wymianą okien w Gmachach Lotniczym i Nowym Lotniczym przy Al. Niepodległości 222 w Warszawie" w ramach umowy nr 1634/</w:t>
      </w:r>
      <w:proofErr w:type="spellStart"/>
      <w:r>
        <w:t>MNiSW</w:t>
      </w:r>
      <w:proofErr w:type="spellEnd"/>
      <w:r>
        <w:t xml:space="preserve"> z dnia 29 sierpnia 2016 r. o udzieleniu dotacji celowej na dofinansowanie kosztów realizacji inwestycji pn.: „Modernizacja obiektów dydaktycznych Wydziału Mechanicznego Energetyki i Lotnictwa Politechniki Warszawskiej</w:t>
      </w:r>
    </w:p>
    <w:p w:rsidR="00E00C98" w:rsidRDefault="00E00C98" w:rsidP="00E00C98">
      <w:r>
        <w:t>Numer referencyjny (jeżeli dotyczy):</w:t>
      </w:r>
    </w:p>
    <w:p w:rsidR="00E00C98" w:rsidRDefault="00E00C98" w:rsidP="00E00C98">
      <w:r>
        <w:t>II.2) Rodzaj zamówienia:</w:t>
      </w:r>
    </w:p>
    <w:p w:rsidR="00E00C98" w:rsidRDefault="00E00C98" w:rsidP="00E00C98">
      <w:r>
        <w:t>Roboty budowlane</w:t>
      </w:r>
    </w:p>
    <w:p w:rsidR="00E00C98" w:rsidRDefault="00E00C98" w:rsidP="00E00C98">
      <w:r>
        <w:t>II.3) Krótki opis zamówienia (wielkość, zakres, rodzaj i ilość dostaw, usług lub robót budowlanych lub określenie zapotrzebowania i wymagań) - a w przypadku partnerstwa innowacyjnego - określenie zapotrzebowania na innowacyjny produkt, usługę lub roboty budowlane:</w:t>
      </w:r>
    </w:p>
    <w:p w:rsidR="00E00C98" w:rsidRDefault="00E00C98" w:rsidP="00E00C98"/>
    <w:p w:rsidR="00E00C98" w:rsidRDefault="00E00C98" w:rsidP="00E00C98">
      <w:r>
        <w:t>II.4) Główny kod CPV:45000000-7</w:t>
      </w:r>
    </w:p>
    <w:p w:rsidR="00E00C98" w:rsidRDefault="00E00C98" w:rsidP="00E00C98">
      <w:r>
        <w:t>Dodatkowe kody CPV:45421132-8</w:t>
      </w:r>
    </w:p>
    <w:p w:rsidR="00E00C98" w:rsidRDefault="00E00C98" w:rsidP="00E00C98">
      <w:r>
        <w:t>II.5) Okres na jaki została zawarta umowa w sprawie zamówienia publicznego/ umowa ramowa/dynamiczny system zakupów:</w:t>
      </w:r>
    </w:p>
    <w:p w:rsidR="00E00C98" w:rsidRDefault="00E00C98" w:rsidP="00E00C98">
      <w:r>
        <w:t>SEKCJA III: PROCEDURA</w:t>
      </w:r>
    </w:p>
    <w:p w:rsidR="00E00C98" w:rsidRDefault="00E00C98" w:rsidP="00E00C98">
      <w:r>
        <w:t>III.1) TRYB W JAKIM UDZIELONO ZAMÓWIENIA</w:t>
      </w:r>
    </w:p>
    <w:p w:rsidR="00E00C98" w:rsidRDefault="00E00C98" w:rsidP="00E00C98">
      <w:r>
        <w:t>Przetarg nieograniczony</w:t>
      </w:r>
    </w:p>
    <w:p w:rsidR="00E00C98" w:rsidRDefault="00E00C98" w:rsidP="00E00C98">
      <w:r>
        <w:t>SEKCJA IV: UDZIELENIE ZAMÓWIENIA</w:t>
      </w:r>
    </w:p>
    <w:p w:rsidR="00E00C98" w:rsidRDefault="00E00C98" w:rsidP="00E00C98">
      <w:r>
        <w:tab/>
      </w:r>
    </w:p>
    <w:p w:rsidR="00E00C98" w:rsidRDefault="00E00C98" w:rsidP="00E00C98">
      <w:r>
        <w:lastRenderedPageBreak/>
        <w:t>IV.1) DATA UDZIELENIA ZAMÓWIENIA/ZAWARCIA UMOWY RAMOWEJ/USTANOWIENIA DYNAMICZNEGO SYSTEMU ZAKUPÓW: 16/11/2016</w:t>
      </w:r>
    </w:p>
    <w:p w:rsidR="00E00C98" w:rsidRDefault="00E00C98" w:rsidP="00E00C98">
      <w:r>
        <w:t>IV.2) NAZWA I ADRES WYKONAWCY, KTÓREMU UDZIELONO ZAMÓWIENIA/Z KTÓRYM ZAWARTO UMOWĘ RAMOWĄ/USTANOWIONO DYNAMICZNY SYSTEM ZAKUPÓW:</w:t>
      </w:r>
    </w:p>
    <w:p w:rsidR="00E00C98" w:rsidRDefault="00E00C98" w:rsidP="00E00C98">
      <w:proofErr w:type="spellStart"/>
      <w:r>
        <w:t>Lubren</w:t>
      </w:r>
      <w:proofErr w:type="spellEnd"/>
      <w:r>
        <w:t xml:space="preserve"> Monika </w:t>
      </w:r>
      <w:proofErr w:type="spellStart"/>
      <w:r>
        <w:t>Wereski</w:t>
      </w:r>
      <w:proofErr w:type="spellEnd"/>
      <w:r>
        <w:t>,  ,  Kasztelańska 8,  20-825,  Lublin ,  kraj/woj.</w:t>
      </w:r>
    </w:p>
    <w:p w:rsidR="00E00C98" w:rsidRDefault="00E00C98" w:rsidP="00E00C98">
      <w:r>
        <w:t xml:space="preserve">IV.3) Informacja na temat wartości zamówienia w chwili zawarcia umowy (bez VAT): 1236655.84 </w:t>
      </w:r>
      <w:proofErr w:type="spellStart"/>
      <w:r>
        <w:t>pln</w:t>
      </w:r>
      <w:proofErr w:type="spellEnd"/>
      <w:r>
        <w:t>.</w:t>
      </w:r>
    </w:p>
    <w:p w:rsidR="00E00C98" w:rsidRDefault="00E00C98" w:rsidP="00E00C98">
      <w:r>
        <w:t>IV.4) INFORMACJE DODATKOWE</w:t>
      </w:r>
    </w:p>
    <w:p w:rsidR="00E00C98" w:rsidRDefault="00E00C98" w:rsidP="00E00C98">
      <w:r>
        <w:t>Informacje dodatkowe:</w:t>
      </w:r>
    </w:p>
    <w:p w:rsidR="00E00C98" w:rsidRDefault="00E00C98" w:rsidP="00E00C98"/>
    <w:p w:rsidR="00E00C98" w:rsidRDefault="00E00C98" w:rsidP="00E00C98"/>
    <w:p w:rsidR="00E00C98" w:rsidRDefault="00E00C98" w:rsidP="00E00C98">
      <w:r>
        <w:t>SEKCJA V: ZMIANA UMOWY</w:t>
      </w:r>
    </w:p>
    <w:p w:rsidR="00E00C98" w:rsidRDefault="00E00C98" w:rsidP="00E00C98">
      <w:r>
        <w:t>V.1) DATA ZMIANY UMOWY:</w:t>
      </w:r>
    </w:p>
    <w:p w:rsidR="00E00C98" w:rsidRDefault="00E00C98" w:rsidP="00E00C98"/>
    <w:p w:rsidR="00E00C98" w:rsidRDefault="00E00C98" w:rsidP="00E00C98">
      <w:r>
        <w:t>V.2) RODZAJ I ZAKRES ZMIAN:</w:t>
      </w:r>
    </w:p>
    <w:p w:rsidR="00E00C98" w:rsidRDefault="00E00C98" w:rsidP="00E00C98">
      <w:r>
        <w:t xml:space="preserve">podstawa prawna zmiany określona w art. 144 ust. 1 pkt 1 ustawy </w:t>
      </w:r>
      <w:proofErr w:type="spellStart"/>
      <w:r>
        <w:t>Pzp</w:t>
      </w:r>
      <w:proofErr w:type="spellEnd"/>
      <w:r>
        <w:t>:</w:t>
      </w:r>
    </w:p>
    <w:p w:rsidR="00E00C98" w:rsidRDefault="00E00C98" w:rsidP="00E00C98"/>
    <w:p w:rsidR="00E00C98" w:rsidRDefault="00E00C98" w:rsidP="00E00C98">
      <w:r>
        <w:t>V.3) PRZYCZYNY DOKONANIA ZMIAN W UMOWIE:</w:t>
      </w:r>
    </w:p>
    <w:p w:rsidR="00E00C98" w:rsidRDefault="00E00C98" w:rsidP="00E00C98">
      <w:r>
        <w:t>w związku ze stwierdzeniem konieczności wykonania robót dodatkowych nieobjętych zamówieniem podstawowym lecz niezbędnym do jego prawego zakończenia</w:t>
      </w:r>
    </w:p>
    <w:p w:rsidR="00E00C98" w:rsidRDefault="00E00C98" w:rsidP="00E00C98"/>
    <w:p w:rsidR="00E00C98" w:rsidRDefault="00E00C98" w:rsidP="00E00C98">
      <w:r>
        <w:t>V.4) INFORMACJE DODATKOWE:</w:t>
      </w:r>
    </w:p>
    <w:p w:rsidR="005D0E0D" w:rsidRDefault="005D0E0D">
      <w:bookmarkStart w:id="0" w:name="_GoBack"/>
      <w:bookmarkEnd w:id="0"/>
    </w:p>
    <w:sectPr w:rsidR="005D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98"/>
    <w:rsid w:val="005D0E0D"/>
    <w:rsid w:val="00E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2017-01-18T14:54:00Z</dcterms:created>
  <dcterms:modified xsi:type="dcterms:W3CDTF">2017-01-18T14:55:00Z</dcterms:modified>
</cp:coreProperties>
</file>